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C0B" w:rsidRDefault="00D76C0B" w:rsidP="00D76C0B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98434A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D76C0B" w:rsidRPr="0098434A" w:rsidRDefault="00D76C0B" w:rsidP="00D76C0B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D76C0B" w:rsidRDefault="00D76C0B" w:rsidP="00D76C0B">
      <w:pPr>
        <w:tabs>
          <w:tab w:val="left" w:pos="9072"/>
        </w:tabs>
        <w:spacing w:after="0" w:line="12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8434A">
        <w:rPr>
          <w:rFonts w:ascii="Times New Roman" w:hAnsi="Times New Roman"/>
          <w:sz w:val="24"/>
          <w:szCs w:val="24"/>
        </w:rPr>
        <w:t xml:space="preserve">Zgodnie z art. 35 ust.1 ustawy o gospodarce nieruchomościami (Dz. U. </w:t>
      </w:r>
      <w:proofErr w:type="gramStart"/>
      <w:r w:rsidRPr="0098434A">
        <w:rPr>
          <w:rFonts w:ascii="Times New Roman" w:hAnsi="Times New Roman"/>
          <w:sz w:val="24"/>
          <w:szCs w:val="24"/>
        </w:rPr>
        <w:t>z</w:t>
      </w:r>
      <w:proofErr w:type="gramEnd"/>
      <w:r w:rsidRPr="0098434A">
        <w:rPr>
          <w:rFonts w:ascii="Times New Roman" w:hAnsi="Times New Roman"/>
          <w:sz w:val="24"/>
          <w:szCs w:val="24"/>
        </w:rPr>
        <w:t xml:space="preserve"> 2018 r., poz. 2204 ze zm.) </w:t>
      </w:r>
      <w:bookmarkStart w:id="0" w:name="_GoBack"/>
      <w:bookmarkEnd w:id="0"/>
      <w:r w:rsidRPr="0098434A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Pr="0098434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Chojnowie informuje </w:t>
      </w:r>
      <w:r w:rsidRPr="0098434A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tablicy ogłoszeń tut. Urzędu w dniach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07.01.2020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do 28.01.2020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- </w:t>
      </w:r>
      <w:r w:rsidRPr="0098434A">
        <w:rPr>
          <w:rFonts w:ascii="Times New Roman" w:eastAsia="Times New Roman" w:hAnsi="Times New Roman"/>
          <w:sz w:val="24"/>
          <w:szCs w:val="24"/>
          <w:lang w:eastAsia="pl-PL"/>
        </w:rPr>
        <w:t xml:space="preserve">wykazu lokalu użytkowego przeznaczonego do sprzedaży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8434A">
        <w:rPr>
          <w:rFonts w:ascii="Times New Roman" w:eastAsia="Times New Roman" w:hAnsi="Times New Roman"/>
          <w:sz w:val="24"/>
          <w:szCs w:val="24"/>
          <w:lang w:eastAsia="pl-PL"/>
        </w:rPr>
        <w:t>w trybie przetargu nieograniczonego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położonego przy ul. Witosa 32 w Chojnowie – </w:t>
      </w:r>
      <w:r w:rsidRPr="0098434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98434A">
        <w:rPr>
          <w:rFonts w:ascii="Times New Roman" w:eastAsia="Times New Roman" w:hAnsi="Times New Roman"/>
          <w:b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2020</w:t>
      </w:r>
      <w:r w:rsidRPr="0098434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Burmistrza Miasta Chojnowa z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07</w:t>
      </w:r>
      <w:r w:rsidRPr="0098434A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01</w:t>
      </w:r>
      <w:r w:rsidRPr="0098434A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2020</w:t>
      </w:r>
      <w:r w:rsidRPr="0098434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proofErr w:type="gramStart"/>
      <w:r w:rsidRPr="0098434A"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proofErr w:type="gramEnd"/>
      <w:r w:rsidRPr="0098434A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;</w:t>
      </w:r>
    </w:p>
    <w:p w:rsidR="008676AE" w:rsidRDefault="008676AE"/>
    <w:sectPr w:rsidR="0086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EC"/>
    <w:rsid w:val="00743AEC"/>
    <w:rsid w:val="008676AE"/>
    <w:rsid w:val="00D7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C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C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ewag</dc:creator>
  <cp:keywords/>
  <dc:description/>
  <cp:lastModifiedBy>ewag</cp:lastModifiedBy>
  <cp:revision>2</cp:revision>
  <dcterms:created xsi:type="dcterms:W3CDTF">2020-01-09T14:28:00Z</dcterms:created>
  <dcterms:modified xsi:type="dcterms:W3CDTF">2020-01-09T14:28:00Z</dcterms:modified>
</cp:coreProperties>
</file>