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391B8D" w:rsidRPr="00391B8D" w:rsidRDefault="00FE2963" w:rsidP="00A31A34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proofErr w:type="spellStart"/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>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14.07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do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04.08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t>Złotoryjskiej 10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t>Grunwaldzkiej 2,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>4,6 (klatka nr 6)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 w Chojnowie </w:t>
      </w:r>
      <w:r w:rsidR="00391B8D" w:rsidRPr="00391B8D">
        <w:rPr>
          <w:rFonts w:ascii="Times New Roman" w:hAnsi="Times New Roman"/>
          <w:sz w:val="24"/>
          <w:szCs w:val="24"/>
        </w:rPr>
        <w:t xml:space="preserve">- 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98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>/2021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>rmistrza Miasta Chojnowa z dnia 1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lipca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2021 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25.08</w:t>
      </w:r>
      <w:bookmarkStart w:id="0" w:name="_GoBack"/>
      <w:bookmarkEnd w:id="0"/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F3BD5"/>
    <w:rsid w:val="00391B8D"/>
    <w:rsid w:val="004156D6"/>
    <w:rsid w:val="00650866"/>
    <w:rsid w:val="008C18FB"/>
    <w:rsid w:val="008F2920"/>
    <w:rsid w:val="00913163"/>
    <w:rsid w:val="00991820"/>
    <w:rsid w:val="00A31A34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cp:lastPrinted>2020-12-16T13:58:00Z</cp:lastPrinted>
  <dcterms:created xsi:type="dcterms:W3CDTF">2020-04-08T06:18:00Z</dcterms:created>
  <dcterms:modified xsi:type="dcterms:W3CDTF">2021-07-13T07:07:00Z</dcterms:modified>
</cp:coreProperties>
</file>