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C6" w:rsidRDefault="00B852C6" w:rsidP="00B85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NABORZE NA STANOWISKO URZĘDNICZE-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SAM. REF. DS. ZAOPATRZENIA I ŻYWIENIA</w:t>
      </w:r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publikacji:</w:t>
      </w:r>
      <w:r w:rsidR="0036409F">
        <w:rPr>
          <w:rFonts w:ascii="Times New Roman" w:eastAsia="Times New Roman" w:hAnsi="Times New Roman" w:cs="Times New Roman"/>
          <w:sz w:val="24"/>
          <w:szCs w:val="24"/>
          <w:lang w:eastAsia="pl-PL"/>
        </w:rPr>
        <w:t> 2022-06-29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ref.: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1/2022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Jednostka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Przedszkole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Miejskie nr 3 w Chojnowie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samodzielny referent ds. zaopatrzenia i żywienia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pełen etat (40 godzin tygodniowo);</w:t>
      </w:r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zatrudnienie w oparciu o umowę o pracę na czas określony z możliwości przedłużenia na czas nieokreślony;</w:t>
      </w:r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planowane zatrudnienie: od 01.08.2022 r.;</w:t>
      </w:r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praca w godzinach od 7:00 do 15:00 od poniedziałku do piątku;</w:t>
      </w:r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wynagrodzenie ustalone zgodnie z rozporządzeniem Rady Ministrów w sprawie wynagrodzenia pracowników samorządowych oraz Regulamin wynagrodzenia pracowników niepedagogicznych Miejskiego Przedszkola nr 3 w Chojnowie;</w:t>
      </w:r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praca przy komputerze powyżej 4 godzin.</w:t>
      </w:r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2C6" w:rsidRPr="0036409F" w:rsidRDefault="00B852C6" w:rsidP="0036409F">
      <w:pPr>
        <w:shd w:val="clear" w:color="auto" w:fill="FFFFFF"/>
        <w:spacing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rozstrzygnięcia oferty:</w:t>
      </w:r>
      <w:r w:rsidR="003640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3503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2022-07-22</w:t>
      </w:r>
      <w:bookmarkStart w:id="0" w:name="_GoBack"/>
      <w:bookmarkEnd w:id="0"/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obowiązkowe:</w:t>
      </w:r>
    </w:p>
    <w:p w:rsidR="00B852C6" w:rsidRDefault="00B852C6" w:rsidP="00B852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państwa członkowskiego Unii Europejskiej oraz znajomość języka polskiego w mowie i piśmie w zakresie koniecznym do wykonywania obowiązków;</w:t>
      </w:r>
    </w:p>
    <w:p w:rsidR="00B852C6" w:rsidRDefault="00B852C6" w:rsidP="00B852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Zdolność do czynności prawnych i korzystania z pełni praw publicznych;</w:t>
      </w:r>
    </w:p>
    <w:p w:rsidR="00B852C6" w:rsidRDefault="0036409F" w:rsidP="00B852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852C6">
        <w:rPr>
          <w:rFonts w:ascii="Times New Roman" w:eastAsia="Times New Roman" w:hAnsi="Times New Roman" w:cs="Times New Roman"/>
          <w:sz w:val="24"/>
          <w:szCs w:val="24"/>
          <w:lang w:eastAsia="pl-PL"/>
        </w:rPr>
        <w:t>iekaralność za przestępstwa popełnione umyślnie i przestępstwa przeciwko mieniu, obrotowi gospodarczemu, przeciwko działalności instytucji państwowych oraz samorządu terytorialnego, przeciwko wiarygodności dokumentów lub przestępstwa karne skarbowe;</w:t>
      </w:r>
    </w:p>
    <w:p w:rsidR="00B852C6" w:rsidRDefault="0036409F" w:rsidP="00B852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852C6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ykształcenie: spełnianie jednego z poniższych warunków:</w:t>
      </w:r>
    </w:p>
    <w:p w:rsidR="00B852C6" w:rsidRDefault="00B852C6" w:rsidP="00B852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ukończenie jednolitych studiów magisterskich, wyższych studiów zawodowych, uzupełniających studiów magisterskich o kierunku ekonomicznym lub administracyjnym.</w:t>
      </w:r>
    </w:p>
    <w:p w:rsidR="0036409F" w:rsidRDefault="0036409F" w:rsidP="00B852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 o profilu ogólnym lub zawodowym umożliwiające wykonywanie zadań stosownie do opisu stanowiska.</w:t>
      </w:r>
    </w:p>
    <w:p w:rsidR="00B852C6" w:rsidRDefault="00B852C6" w:rsidP="00B852C6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Biegła obsługa komputera i pakietu Microsoft Office</w:t>
      </w:r>
    </w:p>
    <w:p w:rsidR="00B852C6" w:rsidRDefault="00B852C6" w:rsidP="00B852C6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w/w stanowisko.</w:t>
      </w:r>
    </w:p>
    <w:p w:rsidR="00B852C6" w:rsidRDefault="00B852C6" w:rsidP="00B852C6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lekarskie dla celów sanitarno-epidemiologicznych o braku przeciwwskazań do wykonywania pracy.</w:t>
      </w:r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:rsidR="00B852C6" w:rsidRDefault="0036409F" w:rsidP="00B852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852C6">
        <w:rPr>
          <w:rFonts w:ascii="Times New Roman" w:eastAsia="Times New Roman" w:hAnsi="Times New Roman" w:cs="Times New Roman"/>
          <w:sz w:val="24"/>
          <w:szCs w:val="24"/>
          <w:lang w:eastAsia="pl-PL"/>
        </w:rPr>
        <w:t>raca w jednostkach budżetowych oświaty;</w:t>
      </w:r>
    </w:p>
    <w:p w:rsidR="00B852C6" w:rsidRDefault="0036409F" w:rsidP="00B852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852C6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najomość podstawowych zasad żywienia dzieci w przedszkolu;</w:t>
      </w:r>
    </w:p>
    <w:p w:rsidR="00B852C6" w:rsidRDefault="0036409F" w:rsidP="00B852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85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ile widziana znajomość obsługi programów </w:t>
      </w:r>
      <w:r w:rsidR="00B852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Spiżarnia; Kwitariusz</w:t>
      </w:r>
      <w:r w:rsidR="00B852C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852C6" w:rsidRDefault="0036409F" w:rsidP="00B852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852C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 prowadzeniu systemu HACCP.</w:t>
      </w:r>
    </w:p>
    <w:p w:rsidR="0036409F" w:rsidRDefault="0036409F" w:rsidP="00B852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prowadzeniu sekretariatu.</w:t>
      </w:r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Zakres czynności:</w:t>
      </w:r>
    </w:p>
    <w:p w:rsidR="00B852C6" w:rsidRDefault="00B852C6" w:rsidP="00B852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Zaopatrywanie przedszkola w żywność, środki czystości i sprzęt w terminach zapewniających prawidłową działalność placówki.</w:t>
      </w:r>
    </w:p>
    <w:p w:rsidR="00B852C6" w:rsidRDefault="00B852C6" w:rsidP="00B852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Zaopatrywanie pracowników w środków ochrony indywidualnej.</w:t>
      </w:r>
    </w:p>
    <w:p w:rsidR="00B852C6" w:rsidRDefault="00B852C6" w:rsidP="00B852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magazynów: żywieniowego i dokumentacji magazynowej oraz  raportów  żywieniowych  i  ich  analiza  zgodnie z obowiązującymi przepisami,</w:t>
      </w:r>
    </w:p>
    <w:p w:rsidR="00B852C6" w:rsidRDefault="00B852C6" w:rsidP="00B852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do codziennej praktyki systemu HACCP, w tym szkolenie pracowników oraz prowadzenie na bieżąco zgodnie z procedurą dokumentacji HACCP.</w:t>
      </w:r>
    </w:p>
    <w:p w:rsidR="00B852C6" w:rsidRDefault="00B852C6" w:rsidP="00B852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HACCP.</w:t>
      </w:r>
    </w:p>
    <w:p w:rsidR="00B852C6" w:rsidRDefault="00B852C6" w:rsidP="00B852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jadłospisów zgodnie z obowiązującymi normami, zasadami zdrowego żywienia oraz nadzór nad ich realizacją.</w:t>
      </w:r>
    </w:p>
    <w:p w:rsidR="00B852C6" w:rsidRDefault="00B852C6" w:rsidP="00B852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Całokształt prac związanych z odpłatnością rodziców za pobyt i żywienie dzieci w przedszkolu oraz żywieniem personelu.</w:t>
      </w:r>
    </w:p>
    <w:p w:rsidR="00B852C6" w:rsidRDefault="00B852C6" w:rsidP="00B852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 prowadzenie zbiorowego żywienia zgodnie z obowiązującymi przepisami,</w:t>
      </w:r>
    </w:p>
    <w:p w:rsidR="00B852C6" w:rsidRDefault="00B852C6" w:rsidP="00B852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obowiązków kasjera zgodnie z obowiązującymi przepisami o rachunkowości budżetowej (przeprowadzania płatności przelewów)</w:t>
      </w:r>
    </w:p>
    <w:p w:rsidR="00B852C6" w:rsidRDefault="00B852C6" w:rsidP="00B852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Wysyłanie pism, korespondencji i przesyłek, przyjmowanie i nadawanie telefonów, faksów itp.</w:t>
      </w:r>
    </w:p>
    <w:p w:rsidR="00B852C6" w:rsidRDefault="00B852C6" w:rsidP="00B852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opieki nad całością pomieszczeń i sprzętu w placówce.</w:t>
      </w:r>
    </w:p>
    <w:p w:rsidR="00B852C6" w:rsidRDefault="00B852C6" w:rsidP="00B852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zasad i przepisów określonych w ustawach o  ochronie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ochronie informacji niejawnych.</w:t>
      </w:r>
    </w:p>
    <w:p w:rsidR="00B852C6" w:rsidRDefault="00B852C6" w:rsidP="00B852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Wikt, Kwitariusz i Spiżarnia.</w:t>
      </w:r>
    </w:p>
    <w:p w:rsidR="0036409F" w:rsidRDefault="0036409F" w:rsidP="0036409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:rsidR="00B852C6" w:rsidRDefault="00B852C6" w:rsidP="00B852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osobowy.</w:t>
      </w:r>
    </w:p>
    <w:p w:rsidR="00B852C6" w:rsidRDefault="00B852C6" w:rsidP="00B852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- CV, (prosimy o dopisanie klauzuli: Wyrażam zgodę na 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B852C6" w:rsidRDefault="00B852C6" w:rsidP="00B852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potwierdzające wykształcenie i zatrudnienie.</w:t>
      </w:r>
    </w:p>
    <w:p w:rsidR="00B852C6" w:rsidRDefault="00B852C6" w:rsidP="00B852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świadectw pracy.</w:t>
      </w:r>
    </w:p>
    <w:p w:rsidR="00B852C6" w:rsidRDefault="00B852C6" w:rsidP="00B852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niekaralności z KRS.</w:t>
      </w:r>
    </w:p>
    <w:p w:rsidR="00B852C6" w:rsidRDefault="00B852C6" w:rsidP="00B852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Książeczka zdrowia do celów sanitarno-epidemiologicznych</w:t>
      </w:r>
    </w:p>
    <w:p w:rsidR="00B852C6" w:rsidRDefault="00B852C6" w:rsidP="00B852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wyrażeniu zgodny na przetwarzanie danych osobowych do celów naboru.</w:t>
      </w:r>
    </w:p>
    <w:p w:rsidR="00B852C6" w:rsidRDefault="00B852C6" w:rsidP="00B852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przeciwskazań zdrowotnych do pracy na stanowisku referenta ds. zaopatrzenia i żywności</w:t>
      </w:r>
    </w:p>
    <w:p w:rsidR="00B852C6" w:rsidRDefault="00B852C6" w:rsidP="00B852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pełni praw publicznych oraz posiadaniu pełnej zdolności do czynności prawnych</w:t>
      </w:r>
    </w:p>
    <w:p w:rsidR="00B852C6" w:rsidRDefault="00B852C6" w:rsidP="00B852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Inne informacje:</w:t>
      </w:r>
    </w:p>
    <w:p w:rsidR="00B852C6" w:rsidRDefault="00B852C6" w:rsidP="00B852C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Wymagane dokumenty aplikacyjne winny być przez kandydata własnoręcznie podpisane i złożone w terminie do dnia 15 lipca 2022 r. pod adresem: Przedszkole Miejskie nr 3 w Chojnowie, ul. Krasickiego 1, 59-225 Chojnów w zaklejonych kopertach z dopiskiem: "Nabór na wolne stanowisko urzędnicze samodzielnego referenta ds. zaopatrzenia i żywienia".  </w:t>
      </w:r>
    </w:p>
    <w:p w:rsidR="00B852C6" w:rsidRDefault="00B852C6" w:rsidP="00B852C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Zakwalifikowani kandydaci zostaną powiadomieni telefonicznie o terminie i miejscu przeprowadzenia rozmowy kwalifikacyjnej.</w:t>
      </w:r>
    </w:p>
    <w:p w:rsidR="00B852C6" w:rsidRDefault="00B852C6" w:rsidP="00B852C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informacji można uzyskać pod numerem telefonu 76 818 84 90.</w:t>
      </w:r>
    </w:p>
    <w:p w:rsidR="00B852C6" w:rsidRDefault="00B852C6" w:rsidP="00B852C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Biuletynu Informacji Urzędu Miasta Chojnów.</w:t>
      </w:r>
    </w:p>
    <w:p w:rsidR="00B852C6" w:rsidRDefault="00B852C6" w:rsidP="00B85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Składanie ofert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B852C6" w:rsidRDefault="00B852C6" w:rsidP="00B85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zawierające wymienione dokumenty, prosimy składać pod adresem: </w:t>
      </w:r>
    </w:p>
    <w:p w:rsidR="0036409F" w:rsidRDefault="00B852C6" w:rsidP="00B85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 Miejskie Nr 3 w Chojnowie, ul. Krasickiego 1, 59-225 Chojnów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w terminie do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2022-07-15</w:t>
      </w:r>
      <w:r w:rsidR="0036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409F" w:rsidRPr="003640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godziny 14:00</w:t>
      </w:r>
      <w:r w:rsidR="003640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852C6" w:rsidRPr="0036409F" w:rsidRDefault="00B852C6" w:rsidP="00B85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Prosimy też o dopisanie klauzuli:</w:t>
      </w:r>
    </w:p>
    <w:p w:rsidR="00B852C6" w:rsidRDefault="00B852C6" w:rsidP="00B85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 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36409F" w:rsidRDefault="0036409F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DANYCH OSOBOWYCH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Państwa danych osobowych jest Przedszkole Miejskie Nr 3 w Chojnowie.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Można się z nami kontaktować w następujący sposób: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listownie: Przedszkole Miejskie Nr 3 w Chojnowie, 59-225 Chojnów, ul. Krasickiego 1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adres email: p-m3@o2.pl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telefonicznie: 76 81 88 490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OCHRONY DANYCH</w:t>
      </w:r>
    </w:p>
    <w:p w:rsidR="00B852C6" w:rsidRDefault="00B852C6" w:rsidP="00B852C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Inspektorem ochrony danych (IOD) jest Pan </w:t>
      </w:r>
      <w:r>
        <w:rPr>
          <w:rFonts w:ascii="Times New Roman" w:hAnsi="Times New Roman" w:cs="Times New Roman"/>
          <w:i/>
          <w:sz w:val="24"/>
          <w:szCs w:val="24"/>
        </w:rPr>
        <w:t xml:space="preserve">Radosław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Kichewko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Można  się z nim kontaktować w następujący sposób: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listownie: Przedszkole Miejskie Nr 3 w Chojnowie, 59-225 Chojnów, ul. Krasickiego 1 z dopiskiem „IOD"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adres e-mail: iod@kichewko.com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telefonicznie: +48 665 113 071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I PODSTAWY PRZETWARZANIA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Będziemy przetwarzać Państwa dane osobowe w związku z wykonywaniem przez administratora zadań realizowanych w interesie publicznym  lub sprawowania władzy publicznej powierzonej administratorowi (art. 6 ust. 1 lit. e RODO), wykonania umowy, której jest Pan/Pani stroną (art. 6 ust. 1 lit. b RODO). W przeciwnym wypadku,  zapytamy Państwa o zgodę na przetwarzanie danych.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ODBIORCY DANYCH OSOBOWYCH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podmioty, które na podstawie stosownych umów powierzenia danych podpisanych z Administratorem przetwarzają dane osobowe jednak tylko w zakresie niezbędnym do realizacji umowy zawartej z Administratorem,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podmioty realizujące zadania na zlecenie Administratora Danych Osobowych, takie jak: operator pocztowy, bank jednak tylko w zakresie niezbędnym do realizacji zadań statutowych Przedszkola Miejskiego Nr 3 w Chojnowie. 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PRZECHOWYWANIA DANYCH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Będziemy przechowywać Państwa dane osobowe do chwili realizacji zadania, do którego dane osobowe zostały zebrane zgodnie z przepisami obowiązującego prawa a następnie, jeśli chodzi o materiały archiwalne nie dłużej niż przez czas określony dla danej kategorii archiwalnej wskazany w przepisach o archiwizacji.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PRAWA OSÓB, KTÓRYCH DANE DOTYCZĄ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RODO przysługuje Państwu: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danych;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usunięcia danych osobowych, w sytuacji, gdy przetwarzanie danych nie następuje w celu wywiązania się z obowiązku wynikającego z przepisu prawa lub w ramach sprawowania władzy publicznej;</w:t>
      </w:r>
    </w:p>
    <w:p w:rsidR="00B852C6" w:rsidRDefault="00B852C6" w:rsidP="00B85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danych;</w:t>
      </w:r>
    </w:p>
    <w:p w:rsidR="00B852C6" w:rsidRDefault="00B852C6" w:rsidP="00B85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wniesienia sprzeciwu wobec przetwarzania danych;</w:t>
      </w:r>
    </w:p>
    <w:p w:rsidR="00B852C6" w:rsidRDefault="00B852C6" w:rsidP="00B85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wniesienia skargi do Prezesa Urzędu Ochrony Danych: (adres, ul. Stawki 2, 00-193 Warszawa).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skorzystania z powyższych praw należy skontaktować się z Administratorem lub Inspektorem Ochrony Danych. Dane kontaktowe wskazane są w pkt. 1 oraz pkt. 2.</w:t>
      </w:r>
    </w:p>
    <w:p w:rsidR="00B852C6" w:rsidRDefault="00B852C6" w:rsidP="00B852C6">
      <w:pPr>
        <w:rPr>
          <w:rFonts w:ascii="Times New Roman" w:hAnsi="Times New Roman" w:cs="Times New Roman"/>
          <w:sz w:val="24"/>
          <w:szCs w:val="24"/>
        </w:rPr>
      </w:pPr>
    </w:p>
    <w:p w:rsidR="00B852C6" w:rsidRDefault="00B852C6" w:rsidP="00B852C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Chojnów, 27 czerwca 2022 r.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Iwona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Faluta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Borys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(dyrektor Przedszkola Miejskiego Nr 3 w Chojnowie)</w:t>
      </w:r>
    </w:p>
    <w:p w:rsidR="001970E4" w:rsidRDefault="001970E4"/>
    <w:sectPr w:rsidR="0019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3A04"/>
    <w:multiLevelType w:val="multilevel"/>
    <w:tmpl w:val="EBB62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261B3"/>
    <w:multiLevelType w:val="multilevel"/>
    <w:tmpl w:val="B742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A5555"/>
    <w:multiLevelType w:val="multilevel"/>
    <w:tmpl w:val="EBB8A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6755C"/>
    <w:multiLevelType w:val="multilevel"/>
    <w:tmpl w:val="3EEC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A7658D"/>
    <w:multiLevelType w:val="multilevel"/>
    <w:tmpl w:val="4290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D0"/>
    <w:rsid w:val="001970E4"/>
    <w:rsid w:val="00350300"/>
    <w:rsid w:val="0036409F"/>
    <w:rsid w:val="007B19D0"/>
    <w:rsid w:val="00B8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2C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2C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852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2C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2C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85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poznan.pl/bip/zespol-szkolno-przedszkolny-nr-3-przedszkole-nr-104-bajlandia-szkola-podstawowa-nr-79-im-arkadego-fiedlera-przedszkole-nr-43,240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1341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dcterms:created xsi:type="dcterms:W3CDTF">2022-06-29T09:46:00Z</dcterms:created>
  <dcterms:modified xsi:type="dcterms:W3CDTF">2022-06-29T11:53:00Z</dcterms:modified>
</cp:coreProperties>
</file>