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801A64">
        <w:rPr>
          <w:rFonts w:ascii="Times New Roman" w:eastAsia="Calibri" w:hAnsi="Times New Roman" w:cs="Times New Roman"/>
          <w:sz w:val="21"/>
          <w:szCs w:val="21"/>
        </w:rPr>
        <w:t>27/2023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z dnia</w:t>
      </w:r>
      <w:r w:rsidR="0015126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801A64">
        <w:rPr>
          <w:rFonts w:ascii="Times New Roman" w:eastAsia="Calibri" w:hAnsi="Times New Roman" w:cs="Times New Roman"/>
          <w:sz w:val="21"/>
          <w:szCs w:val="21"/>
        </w:rPr>
        <w:t xml:space="preserve">9 lutego 2023 </w:t>
      </w:r>
      <w:r w:rsidRPr="000D6D54">
        <w:rPr>
          <w:rFonts w:ascii="Times New Roman" w:eastAsia="Calibri" w:hAnsi="Times New Roman" w:cs="Times New Roman"/>
          <w:sz w:val="21"/>
          <w:szCs w:val="21"/>
        </w:rPr>
        <w:t>r.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mieszczących się </w:t>
      </w:r>
      <w:r w:rsidR="00801A64">
        <w:rPr>
          <w:rFonts w:ascii="Times New Roman" w:eastAsia="Calibri" w:hAnsi="Times New Roman" w:cs="Times New Roman"/>
          <w:sz w:val="21"/>
          <w:szCs w:val="21"/>
        </w:rPr>
        <w:t xml:space="preserve">           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w budynkach położonych </w:t>
      </w:r>
      <w:r w:rsidRPr="00B170B5">
        <w:rPr>
          <w:rFonts w:ascii="Times New Roman" w:eastAsia="Calibri" w:hAnsi="Times New Roman" w:cs="Times New Roman"/>
          <w:sz w:val="21"/>
          <w:szCs w:val="21"/>
        </w:rPr>
        <w:t>przy</w:t>
      </w:r>
      <w:r w:rsidR="00B37A07" w:rsidRPr="00B170B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801A64" w:rsidRPr="00801A64">
        <w:rPr>
          <w:rFonts w:ascii="Times New Roman" w:hAnsi="Times New Roman"/>
          <w:sz w:val="21"/>
          <w:szCs w:val="21"/>
        </w:rPr>
        <w:t>ul. Michała Drzymały 6, 8, 10, 12, 14, 16 (w klatce nr 8), ul. Grunwa</w:t>
      </w:r>
      <w:r w:rsidR="00801A64">
        <w:rPr>
          <w:rFonts w:ascii="Times New Roman" w:hAnsi="Times New Roman"/>
          <w:sz w:val="21"/>
          <w:szCs w:val="21"/>
        </w:rPr>
        <w:t xml:space="preserve">ldzkiej 2, 4, 6 </w:t>
      </w:r>
      <w:r w:rsidR="00801A64" w:rsidRPr="00801A64">
        <w:rPr>
          <w:rFonts w:ascii="Times New Roman" w:hAnsi="Times New Roman"/>
          <w:sz w:val="21"/>
          <w:szCs w:val="21"/>
        </w:rPr>
        <w:t>(w klatce nr 2), ul. Rynek 3 oraz ul. Wincentego Witosa 32</w:t>
      </w:r>
      <w:r w:rsidRPr="00B170B5">
        <w:rPr>
          <w:rFonts w:ascii="Times New Roman" w:eastAsia="Calibri" w:hAnsi="Times New Roman" w:cs="Times New Roman"/>
          <w:sz w:val="21"/>
          <w:szCs w:val="21"/>
        </w:rPr>
        <w:t xml:space="preserve">w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B170B5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B170B5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B170B5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01A6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Michała Drzymały 6,8,10,12,14,16</w:t>
            </w:r>
          </w:p>
          <w:p w:rsidR="006A4946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5</w:t>
            </w:r>
          </w:p>
          <w:p w:rsidR="00801A64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8</w:t>
            </w:r>
          </w:p>
          <w:p w:rsidR="000D6D5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209/31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00025357/5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3673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łazienka z wc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piwnica nr 26</w:t>
            </w:r>
          </w:p>
          <w:p w:rsidR="000D6D54" w:rsidRPr="000D6D54" w:rsidRDefault="0000023F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5B1F3D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F3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</w:t>
            </w:r>
            <w:r w:rsidR="000D6D54" w:rsidRPr="005B1F3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5B1F3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37,31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2,60</w:t>
            </w:r>
          </w:p>
          <w:p w:rsidR="009E5AA5" w:rsidRPr="000D6D54" w:rsidRDefault="009E5AA5" w:rsidP="0062541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E74838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Grunwaldzka 2,4,6</w:t>
            </w:r>
          </w:p>
          <w:p w:rsidR="00430075" w:rsidRDefault="00801A64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13</w:t>
            </w:r>
          </w:p>
          <w:p w:rsidR="00801A64" w:rsidRDefault="00801A64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2</w:t>
            </w:r>
          </w:p>
          <w:p w:rsidR="00430075" w:rsidRPr="000D6D54" w:rsidRDefault="006A4946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146/10</w:t>
            </w:r>
            <w:r w:rsidR="00FE7D8E">
              <w:rPr>
                <w:rFonts w:ascii="Times New Roman" w:eastAsia="Times New Roman" w:hAnsi="Times New Roman" w:cs="Times New Roman"/>
                <w:lang w:eastAsia="pl-PL"/>
              </w:rPr>
              <w:t>, obręb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00023705/6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1432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801A6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łazienka z wc               + pomieszczenie przynależne – piwnica nr 45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22CF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F3D">
              <w:rPr>
                <w:rFonts w:ascii="Times New Roman" w:eastAsia="Times New Roman" w:hAnsi="Times New Roman" w:cs="Times New Roman"/>
                <w:lang w:eastAsia="pl-PL"/>
              </w:rPr>
              <w:t>teren zabudowy wielorodzinnej</w:t>
            </w:r>
            <w:r w:rsidR="00430075" w:rsidRPr="005B1F3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5B1F3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801A6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45,30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6A4946" w:rsidRPr="000D6D54" w:rsidRDefault="00801A6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801A64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</w:t>
            </w:r>
            <w:r w:rsidR="00430075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80</w:t>
            </w:r>
            <w:r w:rsidR="00430075" w:rsidRPr="000D6D5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Rynek 3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Default="00801A6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7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304/4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4C184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00017099/9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686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C184F" w:rsidP="004C184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kuchnia, łazienka z 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wc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>II piętro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B1F3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F3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430075" w:rsidRPr="005B1F3D">
              <w:rPr>
                <w:rFonts w:ascii="Times New Roman" w:eastAsia="Times New Roman" w:hAnsi="Times New Roman" w:cs="Times New Roman"/>
                <w:lang w:eastAsia="pl-PL"/>
              </w:rPr>
              <w:t>; zagosp</w:t>
            </w:r>
            <w:bookmarkStart w:id="0" w:name="_GoBack"/>
            <w:bookmarkEnd w:id="0"/>
            <w:r w:rsidR="00430075" w:rsidRPr="005B1F3D">
              <w:rPr>
                <w:rFonts w:ascii="Times New Roman" w:eastAsia="Times New Roman" w:hAnsi="Times New Roman" w:cs="Times New Roman"/>
                <w:lang w:eastAsia="pl-PL"/>
              </w:rPr>
              <w:t xml:space="preserve">odarowanie zgodnie z zapisem </w:t>
            </w:r>
            <w:r w:rsidR="00430075" w:rsidRPr="005B1F3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48,80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132 300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B170B5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W. Witosa 32</w:t>
            </w:r>
          </w:p>
          <w:p w:rsidR="002B05FA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6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450/5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4C184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00035300/4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435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2B05FA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4C184F" w:rsidP="000E005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dwa przedpokoje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łazienka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wc,                            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+ pomieszczenie przynależne – piwnica 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5B1F3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F3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teren usług komercyjnych nieuciążliwych</w:t>
            </w:r>
            <w:r w:rsidR="002B05FA" w:rsidRPr="005B1F3D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2B05FA" w:rsidRPr="005B1F3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Pr="000D6D54" w:rsidRDefault="005B1F3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5B1F3D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210 0</w:t>
            </w:r>
            <w:r w:rsidR="00D93B69">
              <w:rPr>
                <w:rFonts w:ascii="Times New Roman" w:eastAsia="Calibri" w:hAnsi="Times New Roman" w:cs="Times New Roman"/>
              </w:rPr>
              <w:t>00</w:t>
            </w:r>
            <w:r w:rsidR="002B05FA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5B1F3D">
        <w:rPr>
          <w:rFonts w:ascii="Times New Roman" w:eastAsia="Calibri" w:hAnsi="Times New Roman" w:cs="Times New Roman"/>
        </w:rPr>
        <w:t xml:space="preserve"> do dnia 14.11</w:t>
      </w:r>
      <w:r w:rsidR="00002BD5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2A4DC8">
        <w:rPr>
          <w:rFonts w:ascii="Times New Roman" w:eastAsia="Calibri" w:hAnsi="Times New Roman" w:cs="Times New Roman"/>
        </w:rPr>
        <w:t>.,  dla Lp. 2</w:t>
      </w:r>
      <w:r w:rsidR="005B1F3D">
        <w:rPr>
          <w:rFonts w:ascii="Times New Roman" w:eastAsia="Calibri" w:hAnsi="Times New Roman" w:cs="Times New Roman"/>
        </w:rPr>
        <w:t xml:space="preserve"> i Lp. 3</w:t>
      </w:r>
      <w:r w:rsidR="002A4DC8">
        <w:rPr>
          <w:rFonts w:ascii="Times New Roman" w:eastAsia="Calibri" w:hAnsi="Times New Roman" w:cs="Times New Roman"/>
        </w:rPr>
        <w:t xml:space="preserve"> </w:t>
      </w:r>
      <w:r w:rsidR="005B1F3D">
        <w:rPr>
          <w:rFonts w:ascii="Times New Roman" w:eastAsia="Calibri" w:hAnsi="Times New Roman" w:cs="Times New Roman"/>
        </w:rPr>
        <w:t>do dnia 30.12</w:t>
      </w:r>
      <w:r w:rsidR="00002BD5">
        <w:rPr>
          <w:rFonts w:ascii="Times New Roman" w:eastAsia="Calibri" w:hAnsi="Times New Roman" w:cs="Times New Roman"/>
        </w:rPr>
        <w:t xml:space="preserve">.2023, </w:t>
      </w:r>
      <w:r w:rsidRPr="000D6D54">
        <w:rPr>
          <w:rFonts w:ascii="Times New Roman" w:eastAsia="Calibri" w:hAnsi="Times New Roman" w:cs="Times New Roman"/>
        </w:rPr>
        <w:t>dla L</w:t>
      </w:r>
      <w:r w:rsidR="002A4DC8">
        <w:rPr>
          <w:rFonts w:ascii="Times New Roman" w:eastAsia="Calibri" w:hAnsi="Times New Roman" w:cs="Times New Roman"/>
        </w:rPr>
        <w:t>p. 4</w:t>
      </w:r>
      <w:r w:rsidR="00E60574">
        <w:rPr>
          <w:rFonts w:ascii="Times New Roman" w:eastAsia="Calibri" w:hAnsi="Times New Roman" w:cs="Times New Roman"/>
        </w:rPr>
        <w:t xml:space="preserve"> do dnia </w:t>
      </w:r>
      <w:r w:rsidR="005B1F3D">
        <w:rPr>
          <w:rFonts w:ascii="Times New Roman" w:eastAsia="Calibri" w:hAnsi="Times New Roman" w:cs="Times New Roman"/>
        </w:rPr>
        <w:t>19.05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9070E3">
        <w:rPr>
          <w:rFonts w:ascii="Times New Roman" w:eastAsia="Calibri" w:hAnsi="Times New Roman" w:cs="Times New Roman"/>
        </w:rPr>
        <w:t>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5B1F3D">
        <w:rPr>
          <w:rFonts w:ascii="Times New Roman" w:eastAsia="Calibri" w:hAnsi="Times New Roman" w:cs="Times New Roman"/>
        </w:rPr>
        <w:t xml:space="preserve"> od dnia 13.02.2023 r. do dnia 06.03</w:t>
      </w:r>
      <w:r w:rsidR="007F5E92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430075">
        <w:rPr>
          <w:rFonts w:ascii="Times New Roman" w:eastAsia="Calibri" w:hAnsi="Times New Roman" w:cs="Times New Roman"/>
        </w:rPr>
        <w:t xml:space="preserve">a </w:t>
      </w:r>
      <w:r w:rsidR="007F5E92">
        <w:rPr>
          <w:rFonts w:ascii="Times New Roman" w:eastAsia="Calibri" w:hAnsi="Times New Roman" w:cs="Times New Roman"/>
        </w:rPr>
        <w:t xml:space="preserve">wykazu, </w:t>
      </w:r>
      <w:r w:rsidR="005B1F3D">
        <w:rPr>
          <w:rFonts w:ascii="Times New Roman" w:eastAsia="Calibri" w:hAnsi="Times New Roman" w:cs="Times New Roman"/>
        </w:rPr>
        <w:t>tj. do dnia 27.03</w:t>
      </w:r>
      <w:r w:rsidR="00002BD5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5B1F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5B1F3D">
    <w:pPr>
      <w:pStyle w:val="Stopka"/>
    </w:pPr>
  </w:p>
  <w:p w:rsidR="00A035C2" w:rsidRPr="007C480A" w:rsidRDefault="005B1F3D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135A1A"/>
    <w:rsid w:val="00151260"/>
    <w:rsid w:val="001D402E"/>
    <w:rsid w:val="001E28F6"/>
    <w:rsid w:val="001F36D5"/>
    <w:rsid w:val="002941E6"/>
    <w:rsid w:val="002A4DC8"/>
    <w:rsid w:val="002B05FA"/>
    <w:rsid w:val="002B760F"/>
    <w:rsid w:val="003639F9"/>
    <w:rsid w:val="00373DDE"/>
    <w:rsid w:val="003B1283"/>
    <w:rsid w:val="00422CF5"/>
    <w:rsid w:val="00430075"/>
    <w:rsid w:val="004627C2"/>
    <w:rsid w:val="00475FBE"/>
    <w:rsid w:val="0048508F"/>
    <w:rsid w:val="004C184F"/>
    <w:rsid w:val="004D1DAC"/>
    <w:rsid w:val="005815F2"/>
    <w:rsid w:val="00581F24"/>
    <w:rsid w:val="005B1F3D"/>
    <w:rsid w:val="00625412"/>
    <w:rsid w:val="00630990"/>
    <w:rsid w:val="00631180"/>
    <w:rsid w:val="00631457"/>
    <w:rsid w:val="00646559"/>
    <w:rsid w:val="00653C0F"/>
    <w:rsid w:val="006946BC"/>
    <w:rsid w:val="006A4946"/>
    <w:rsid w:val="006F07BD"/>
    <w:rsid w:val="00764AF7"/>
    <w:rsid w:val="0077621F"/>
    <w:rsid w:val="007B4AEA"/>
    <w:rsid w:val="007F5E92"/>
    <w:rsid w:val="00801A64"/>
    <w:rsid w:val="009002F8"/>
    <w:rsid w:val="009070E3"/>
    <w:rsid w:val="009132E3"/>
    <w:rsid w:val="00984180"/>
    <w:rsid w:val="009E5AA5"/>
    <w:rsid w:val="009E7C24"/>
    <w:rsid w:val="00B170B5"/>
    <w:rsid w:val="00B37A07"/>
    <w:rsid w:val="00BA6AF5"/>
    <w:rsid w:val="00C81224"/>
    <w:rsid w:val="00CD36E3"/>
    <w:rsid w:val="00D24176"/>
    <w:rsid w:val="00D473EC"/>
    <w:rsid w:val="00D93B69"/>
    <w:rsid w:val="00DE5DFB"/>
    <w:rsid w:val="00E4711D"/>
    <w:rsid w:val="00E60574"/>
    <w:rsid w:val="00E74838"/>
    <w:rsid w:val="00F61013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2023-02-09T08:22:00Z</cp:lastPrinted>
  <dcterms:created xsi:type="dcterms:W3CDTF">2023-02-09T08:22:00Z</dcterms:created>
  <dcterms:modified xsi:type="dcterms:W3CDTF">2023-02-09T08:22:00Z</dcterms:modified>
</cp:coreProperties>
</file>